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2B" w:rsidRPr="00F8244F" w:rsidRDefault="00006763">
      <w:pPr>
        <w:rPr>
          <w:rFonts w:ascii="Times New Roman" w:hAnsi="Times New Roman" w:cs="Times New Roman"/>
          <w:sz w:val="18"/>
          <w:szCs w:val="18"/>
        </w:rPr>
      </w:pPr>
      <w:r w:rsidRPr="00F8244F">
        <w:rPr>
          <w:rFonts w:ascii="Times New Roman" w:hAnsi="Times New Roman" w:cs="Times New Roman"/>
          <w:sz w:val="18"/>
          <w:szCs w:val="18"/>
        </w:rPr>
        <w:t>План-сетка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1443"/>
        <w:gridCol w:w="1428"/>
        <w:gridCol w:w="1428"/>
        <w:gridCol w:w="1429"/>
        <w:gridCol w:w="1429"/>
        <w:gridCol w:w="1429"/>
        <w:gridCol w:w="1429"/>
        <w:gridCol w:w="1704"/>
        <w:gridCol w:w="1429"/>
      </w:tblGrid>
      <w:tr w:rsidR="00F8244F" w:rsidRPr="00F8244F" w:rsidTr="0069747D">
        <w:tc>
          <w:tcPr>
            <w:tcW w:w="1913" w:type="dxa"/>
          </w:tcPr>
          <w:p w:rsidR="00006763" w:rsidRPr="00F8244F" w:rsidRDefault="000067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</w:tcPr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1 день</w:t>
            </w:r>
            <w:r w:rsidR="00F8244F"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/01.06</w:t>
            </w:r>
          </w:p>
        </w:tc>
        <w:tc>
          <w:tcPr>
            <w:tcW w:w="1428" w:type="dxa"/>
          </w:tcPr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2 день</w:t>
            </w:r>
            <w:r w:rsidR="00F8244F"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/03.06</w:t>
            </w:r>
          </w:p>
        </w:tc>
        <w:tc>
          <w:tcPr>
            <w:tcW w:w="1428" w:type="dxa"/>
          </w:tcPr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3 день</w:t>
            </w:r>
            <w:r w:rsidR="00F8244F"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/04.06</w:t>
            </w:r>
          </w:p>
        </w:tc>
        <w:tc>
          <w:tcPr>
            <w:tcW w:w="1429" w:type="dxa"/>
          </w:tcPr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4 день</w:t>
            </w:r>
            <w:r w:rsidR="00F8244F"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/05.06</w:t>
            </w:r>
          </w:p>
        </w:tc>
        <w:tc>
          <w:tcPr>
            <w:tcW w:w="1429" w:type="dxa"/>
          </w:tcPr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5 день</w:t>
            </w:r>
            <w:r w:rsidR="00F8244F"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/06.06</w:t>
            </w:r>
          </w:p>
        </w:tc>
        <w:tc>
          <w:tcPr>
            <w:tcW w:w="1429" w:type="dxa"/>
          </w:tcPr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6 день</w:t>
            </w:r>
            <w:r w:rsidR="00F8244F"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/07.06</w:t>
            </w:r>
          </w:p>
        </w:tc>
        <w:tc>
          <w:tcPr>
            <w:tcW w:w="1429" w:type="dxa"/>
          </w:tcPr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7 день</w:t>
            </w:r>
            <w:r w:rsidR="00F8244F"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/10.06</w:t>
            </w:r>
          </w:p>
        </w:tc>
        <w:tc>
          <w:tcPr>
            <w:tcW w:w="1704" w:type="dxa"/>
          </w:tcPr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8 день</w:t>
            </w:r>
            <w:r w:rsidR="00F8244F"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/11.06</w:t>
            </w:r>
          </w:p>
        </w:tc>
        <w:tc>
          <w:tcPr>
            <w:tcW w:w="1429" w:type="dxa"/>
          </w:tcPr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9 день</w:t>
            </w:r>
            <w:r w:rsidR="00F8244F"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/13.06</w:t>
            </w:r>
          </w:p>
        </w:tc>
      </w:tr>
      <w:tr w:rsidR="00F8244F" w:rsidRPr="00F8244F" w:rsidTr="0069747D">
        <w:tc>
          <w:tcPr>
            <w:tcW w:w="1913" w:type="dxa"/>
          </w:tcPr>
          <w:p w:rsidR="00006763" w:rsidRPr="00B56461" w:rsidRDefault="000067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461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Воспитательный блок</w:t>
            </w:r>
          </w:p>
        </w:tc>
        <w:tc>
          <w:tcPr>
            <w:tcW w:w="1443" w:type="dxa"/>
          </w:tcPr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Торжественное поднятие флага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006763" w:rsidRDefault="00F8244F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8244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День защиты детей. Праздничная игровая программа «Ура, каникулы!»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B56461" w:rsidRDefault="00512B0D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«В ритме детства</w:t>
            </w:r>
          </w:p>
          <w:p w:rsidR="00512B0D" w:rsidRPr="00F8244F" w:rsidRDefault="00512B0D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(«Содружество Орлят России»)</w:t>
            </w:r>
          </w:p>
        </w:tc>
        <w:tc>
          <w:tcPr>
            <w:tcW w:w="1428" w:type="dxa"/>
          </w:tcPr>
          <w:p w:rsidR="00B56461" w:rsidRDefault="00B56461" w:rsidP="00B564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Торжественное поднятие флага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B56461" w:rsidRDefault="0069747D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Игра по сказкам К. И. Чуковского</w:t>
            </w:r>
          </w:p>
          <w:p w:rsidR="00B56461" w:rsidRDefault="00B56461" w:rsidP="00B56461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006763" w:rsidRPr="00B56461" w:rsidRDefault="00B56461" w:rsidP="00B564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Работа кружков и секций</w:t>
            </w:r>
          </w:p>
        </w:tc>
        <w:tc>
          <w:tcPr>
            <w:tcW w:w="1428" w:type="dxa"/>
          </w:tcPr>
          <w:p w:rsidR="00B56461" w:rsidRDefault="00B56461" w:rsidP="00B564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Торжественное поднятие флага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B56461" w:rsidRDefault="0069747D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Ботанический сад</w:t>
            </w:r>
          </w:p>
          <w:p w:rsidR="00B56461" w:rsidRDefault="00B56461" w:rsidP="00B56461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B56461" w:rsidRDefault="00B56461" w:rsidP="00B56461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006763" w:rsidRPr="00B56461" w:rsidRDefault="00B56461" w:rsidP="00B564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Работа кружков и секций</w:t>
            </w:r>
          </w:p>
        </w:tc>
        <w:tc>
          <w:tcPr>
            <w:tcW w:w="1429" w:type="dxa"/>
          </w:tcPr>
          <w:p w:rsidR="00B56461" w:rsidRDefault="00B56461" w:rsidP="00B564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Торжественное поднятие флага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006763" w:rsidRDefault="00686C79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Игра по станциям «По экологической тропе»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B56461" w:rsidRPr="00F8244F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Работа кружков и секций</w:t>
            </w:r>
          </w:p>
        </w:tc>
        <w:tc>
          <w:tcPr>
            <w:tcW w:w="1429" w:type="dxa"/>
          </w:tcPr>
          <w:p w:rsidR="00B56461" w:rsidRDefault="00B56461" w:rsidP="00B564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Торжественное поднятие флага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006763" w:rsidRDefault="00F8244F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8244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День русского языка. Конкурс рисунков на асфальте по сказкам А.С. Пушкина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B56461" w:rsidRPr="00F8244F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Работа кружков и секций</w:t>
            </w:r>
          </w:p>
        </w:tc>
        <w:tc>
          <w:tcPr>
            <w:tcW w:w="1429" w:type="dxa"/>
          </w:tcPr>
          <w:p w:rsidR="00B56461" w:rsidRDefault="00B56461" w:rsidP="00B564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Торжественное поднятие флага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006763" w:rsidRDefault="0069747D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Станция Юннатов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B56461" w:rsidRPr="00F8244F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Работа кружков и секций</w:t>
            </w:r>
          </w:p>
        </w:tc>
        <w:tc>
          <w:tcPr>
            <w:tcW w:w="1429" w:type="dxa"/>
          </w:tcPr>
          <w:p w:rsidR="00B56461" w:rsidRDefault="00B56461" w:rsidP="00B564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Торжественное поднятие флага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006763" w:rsidRDefault="00F8244F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8244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350 лет со дня рождения Петра I. Интерактивная игра «По улицам Санкт-Петербурга»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B56461" w:rsidRPr="00F8244F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Работа кружков и секций</w:t>
            </w:r>
          </w:p>
        </w:tc>
        <w:tc>
          <w:tcPr>
            <w:tcW w:w="1704" w:type="dxa"/>
          </w:tcPr>
          <w:p w:rsidR="00B56461" w:rsidRDefault="00B56461" w:rsidP="00B564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Торжественное поднятие флага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006763" w:rsidRDefault="00F8244F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8244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День России. Зарница. Конкурс рисунков «</w:t>
            </w:r>
            <w:proofErr w:type="gramStart"/>
            <w:r w:rsidRPr="00F8244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Я-гражданин</w:t>
            </w:r>
            <w:proofErr w:type="gramEnd"/>
            <w:r w:rsidRPr="00F8244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России»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B56461" w:rsidRDefault="00512B0D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Тематический час «Открываем Россию»</w:t>
            </w:r>
          </w:p>
          <w:p w:rsidR="00512B0D" w:rsidRPr="00F8244F" w:rsidRDefault="00512B0D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(«Содружество Орлят России»)</w:t>
            </w:r>
          </w:p>
        </w:tc>
        <w:tc>
          <w:tcPr>
            <w:tcW w:w="1429" w:type="dxa"/>
          </w:tcPr>
          <w:p w:rsidR="00B56461" w:rsidRDefault="00B56461" w:rsidP="00B564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Торжественное поднятие флага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006763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Экскурсия в областную библиот</w:t>
            </w:r>
            <w:r w:rsidR="0069747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еку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B56461" w:rsidRPr="00F8244F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Работа кружков и секций</w:t>
            </w:r>
          </w:p>
        </w:tc>
      </w:tr>
      <w:tr w:rsidR="00F8244F" w:rsidRPr="00F8244F" w:rsidTr="0069747D">
        <w:tc>
          <w:tcPr>
            <w:tcW w:w="1913" w:type="dxa"/>
          </w:tcPr>
          <w:p w:rsidR="00006763" w:rsidRPr="00B56461" w:rsidRDefault="000067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461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Образовательный блок</w:t>
            </w:r>
          </w:p>
        </w:tc>
        <w:tc>
          <w:tcPr>
            <w:tcW w:w="1443" w:type="dxa"/>
          </w:tcPr>
          <w:p w:rsidR="00006763" w:rsidRPr="00F8244F" w:rsidRDefault="00006763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4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Вводное занятие: Что такое Экология? Игра «Поле </w:t>
            </w:r>
            <w:r w:rsidRPr="00F824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чудес»</w:t>
            </w:r>
          </w:p>
        </w:tc>
        <w:tc>
          <w:tcPr>
            <w:tcW w:w="1428" w:type="dxa"/>
          </w:tcPr>
          <w:p w:rsidR="00006763" w:rsidRPr="00F8244F" w:rsidRDefault="00006763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8244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Дикие животные</w:t>
            </w:r>
          </w:p>
        </w:tc>
        <w:tc>
          <w:tcPr>
            <w:tcW w:w="1428" w:type="dxa"/>
          </w:tcPr>
          <w:p w:rsidR="00006763" w:rsidRPr="00F8244F" w:rsidRDefault="00006763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8244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Экскурсия в Зоопарк</w:t>
            </w:r>
          </w:p>
        </w:tc>
        <w:tc>
          <w:tcPr>
            <w:tcW w:w="1429" w:type="dxa"/>
          </w:tcPr>
          <w:p w:rsidR="00006763" w:rsidRPr="00F8244F" w:rsidRDefault="00006763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8244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Пернатые жители</w:t>
            </w:r>
          </w:p>
        </w:tc>
        <w:tc>
          <w:tcPr>
            <w:tcW w:w="1429" w:type="dxa"/>
          </w:tcPr>
          <w:p w:rsidR="00006763" w:rsidRPr="00F8244F" w:rsidRDefault="00006763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8244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Изготовление кормушек</w:t>
            </w:r>
          </w:p>
        </w:tc>
        <w:tc>
          <w:tcPr>
            <w:tcW w:w="1429" w:type="dxa"/>
          </w:tcPr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Динозавры – вымерший вид животных.</w:t>
            </w:r>
          </w:p>
          <w:p w:rsidR="00006763" w:rsidRPr="00F8244F" w:rsidRDefault="00006763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Мастер-класс . Пластилиновая аппликация.</w:t>
            </w:r>
          </w:p>
        </w:tc>
        <w:tc>
          <w:tcPr>
            <w:tcW w:w="1429" w:type="dxa"/>
          </w:tcPr>
          <w:p w:rsidR="00006763" w:rsidRPr="00F8244F" w:rsidRDefault="00006763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8244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Просмотр видеофильма о жизни динозаврах</w:t>
            </w:r>
          </w:p>
        </w:tc>
        <w:tc>
          <w:tcPr>
            <w:tcW w:w="1704" w:type="dxa"/>
          </w:tcPr>
          <w:p w:rsidR="00006763" w:rsidRPr="00F8244F" w:rsidRDefault="00006763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8244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Красная книга – способ защиты редких видов животных и растений</w:t>
            </w:r>
          </w:p>
        </w:tc>
        <w:tc>
          <w:tcPr>
            <w:tcW w:w="1429" w:type="dxa"/>
          </w:tcPr>
          <w:p w:rsidR="00006763" w:rsidRPr="00F8244F" w:rsidRDefault="00006763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Реки и озера</w:t>
            </w:r>
          </w:p>
        </w:tc>
      </w:tr>
      <w:tr w:rsidR="00F8244F" w:rsidRPr="00F8244F" w:rsidTr="0069747D">
        <w:tc>
          <w:tcPr>
            <w:tcW w:w="1913" w:type="dxa"/>
          </w:tcPr>
          <w:p w:rsidR="00006763" w:rsidRPr="00F8244F" w:rsidRDefault="000067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</w:tcPr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10 день</w:t>
            </w:r>
            <w:r w:rsidR="00F8244F" w:rsidRPr="0069747D">
              <w:rPr>
                <w:rFonts w:ascii="Times New Roman" w:hAnsi="Times New Roman" w:cs="Times New Roman"/>
                <w:b/>
                <w:sz w:val="18"/>
                <w:szCs w:val="18"/>
              </w:rPr>
              <w:t>/14.06</w:t>
            </w:r>
          </w:p>
        </w:tc>
        <w:tc>
          <w:tcPr>
            <w:tcW w:w="1428" w:type="dxa"/>
          </w:tcPr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Дата</w:t>
            </w:r>
          </w:p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11 день</w:t>
            </w:r>
            <w:r w:rsidR="00F8244F" w:rsidRPr="0069747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/17.06</w:t>
            </w:r>
          </w:p>
        </w:tc>
        <w:tc>
          <w:tcPr>
            <w:tcW w:w="1428" w:type="dxa"/>
          </w:tcPr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Дата</w:t>
            </w:r>
          </w:p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12 день</w:t>
            </w:r>
            <w:r w:rsidR="00F8244F" w:rsidRPr="0069747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/18.06</w:t>
            </w:r>
          </w:p>
        </w:tc>
        <w:tc>
          <w:tcPr>
            <w:tcW w:w="1429" w:type="dxa"/>
          </w:tcPr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Дата</w:t>
            </w:r>
          </w:p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13 день</w:t>
            </w:r>
            <w:r w:rsidR="00F8244F" w:rsidRPr="0069747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/19.06</w:t>
            </w:r>
          </w:p>
        </w:tc>
        <w:tc>
          <w:tcPr>
            <w:tcW w:w="1429" w:type="dxa"/>
          </w:tcPr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Дата</w:t>
            </w:r>
          </w:p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14 день</w:t>
            </w:r>
            <w:r w:rsidR="00F8244F" w:rsidRPr="0069747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/20.06</w:t>
            </w:r>
          </w:p>
        </w:tc>
        <w:tc>
          <w:tcPr>
            <w:tcW w:w="1429" w:type="dxa"/>
          </w:tcPr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Дата</w:t>
            </w:r>
          </w:p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15 день</w:t>
            </w:r>
            <w:r w:rsidR="00F8244F" w:rsidRPr="0069747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/21.06</w:t>
            </w:r>
          </w:p>
        </w:tc>
        <w:tc>
          <w:tcPr>
            <w:tcW w:w="1429" w:type="dxa"/>
          </w:tcPr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Дата</w:t>
            </w:r>
          </w:p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16 день</w:t>
            </w:r>
            <w:r w:rsidR="00F8244F" w:rsidRPr="0069747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/24.06</w:t>
            </w:r>
          </w:p>
        </w:tc>
        <w:tc>
          <w:tcPr>
            <w:tcW w:w="1704" w:type="dxa"/>
          </w:tcPr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Дата</w:t>
            </w:r>
          </w:p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17 день</w:t>
            </w:r>
            <w:r w:rsidR="00F8244F" w:rsidRPr="0069747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/25.06</w:t>
            </w:r>
          </w:p>
        </w:tc>
        <w:tc>
          <w:tcPr>
            <w:tcW w:w="1429" w:type="dxa"/>
          </w:tcPr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Дата</w:t>
            </w:r>
          </w:p>
          <w:p w:rsidR="00006763" w:rsidRPr="0069747D" w:rsidRDefault="00006763" w:rsidP="00F82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18 день</w:t>
            </w:r>
            <w:r w:rsidR="00F8244F" w:rsidRPr="0069747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/26.06</w:t>
            </w:r>
          </w:p>
        </w:tc>
      </w:tr>
      <w:tr w:rsidR="00F8244F" w:rsidRPr="00F8244F" w:rsidTr="0069747D">
        <w:tc>
          <w:tcPr>
            <w:tcW w:w="1913" w:type="dxa"/>
          </w:tcPr>
          <w:p w:rsidR="00006763" w:rsidRPr="00B56461" w:rsidRDefault="00006763" w:rsidP="00CC52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461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Воспитательный блок</w:t>
            </w:r>
          </w:p>
        </w:tc>
        <w:tc>
          <w:tcPr>
            <w:tcW w:w="1443" w:type="dxa"/>
          </w:tcPr>
          <w:p w:rsidR="00B56461" w:rsidRDefault="00B56461" w:rsidP="00B564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Торжественное поднятие флага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006763" w:rsidRDefault="00686C79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Игра по станциям «Юный эколог»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B56461" w:rsidRPr="00F8244F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Работа кружков и секций</w:t>
            </w:r>
          </w:p>
        </w:tc>
        <w:tc>
          <w:tcPr>
            <w:tcW w:w="1428" w:type="dxa"/>
          </w:tcPr>
          <w:p w:rsidR="00B56461" w:rsidRDefault="00B56461" w:rsidP="00B564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Торжественное поднятие флага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006763" w:rsidRDefault="00686C79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Игровая программа «День Нептуна»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B56461" w:rsidRPr="00F8244F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Работа кружков и секций</w:t>
            </w:r>
          </w:p>
        </w:tc>
        <w:tc>
          <w:tcPr>
            <w:tcW w:w="1428" w:type="dxa"/>
          </w:tcPr>
          <w:p w:rsidR="00B56461" w:rsidRDefault="00B56461" w:rsidP="00B564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Торжественное поднятие флага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006763" w:rsidRDefault="00686C79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Интерактивная игра «Безопасность –превыше всего»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B56461" w:rsidRPr="00F8244F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Работа кружков и секций</w:t>
            </w:r>
          </w:p>
        </w:tc>
        <w:tc>
          <w:tcPr>
            <w:tcW w:w="1429" w:type="dxa"/>
          </w:tcPr>
          <w:p w:rsidR="00B56461" w:rsidRDefault="00B56461" w:rsidP="00B564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Торжественное поднятие флага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006763" w:rsidRDefault="00512B0D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Игра по станциям «Твори! Выдумывай! Пробуй!</w:t>
            </w:r>
          </w:p>
          <w:p w:rsidR="00512B0D" w:rsidRDefault="00512B0D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(«Содружество Орлят России»)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B56461" w:rsidRPr="00F8244F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Работа кружков и секций</w:t>
            </w:r>
          </w:p>
        </w:tc>
        <w:tc>
          <w:tcPr>
            <w:tcW w:w="1429" w:type="dxa"/>
          </w:tcPr>
          <w:p w:rsidR="00B56461" w:rsidRDefault="00B56461" w:rsidP="00B564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Торжественное поднятие флага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006763" w:rsidRDefault="0069747D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Подвижные игры на Воронежских озерах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B56461" w:rsidRPr="00F8244F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Работа кружков и секций</w:t>
            </w:r>
          </w:p>
        </w:tc>
        <w:tc>
          <w:tcPr>
            <w:tcW w:w="1429" w:type="dxa"/>
          </w:tcPr>
          <w:p w:rsidR="00B56461" w:rsidRDefault="00B56461" w:rsidP="00B564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Торжественное поднятие флага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F8244F" w:rsidRPr="0069747D" w:rsidRDefault="00F8244F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День памяти и скорби. Возложение цветов к мемориалу жертвам репрессий</w:t>
            </w:r>
          </w:p>
          <w:p w:rsidR="00006763" w:rsidRDefault="00F8244F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Конкурс стихотворений о родине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B56461" w:rsidRPr="00F8244F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Работа кружков и секций</w:t>
            </w:r>
          </w:p>
        </w:tc>
        <w:tc>
          <w:tcPr>
            <w:tcW w:w="1429" w:type="dxa"/>
          </w:tcPr>
          <w:p w:rsidR="00B56461" w:rsidRDefault="00B56461" w:rsidP="00B564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Торжественное поднятие флага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006763" w:rsidRDefault="0069747D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Подвижные игры в парке им. Ю. Гагарина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B56461" w:rsidRPr="00F8244F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Работа кружков и секций</w:t>
            </w:r>
          </w:p>
        </w:tc>
        <w:tc>
          <w:tcPr>
            <w:tcW w:w="1704" w:type="dxa"/>
          </w:tcPr>
          <w:p w:rsidR="00B56461" w:rsidRDefault="00B56461" w:rsidP="00B564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Торжественное поднятие флага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006763" w:rsidRDefault="00512B0D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Большая командная игра «Физкульт-Ура»</w:t>
            </w:r>
          </w:p>
          <w:p w:rsidR="00B56461" w:rsidRDefault="00512B0D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(«Содружество Орлят России»)</w:t>
            </w:r>
          </w:p>
          <w:p w:rsidR="00B56461" w:rsidRPr="00F8244F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29" w:type="dxa"/>
          </w:tcPr>
          <w:p w:rsidR="00B56461" w:rsidRDefault="00B56461" w:rsidP="00B564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Торжественное поднятие флага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006763" w:rsidRDefault="0069747D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Закрытие лагеря «Алло, мы ищем таланты</w:t>
            </w:r>
          </w:p>
          <w:p w:rsidR="00B56461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B56461" w:rsidRPr="00F8244F" w:rsidRDefault="00B56461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Работа кружков и секций</w:t>
            </w:r>
          </w:p>
        </w:tc>
      </w:tr>
      <w:tr w:rsidR="00F8244F" w:rsidRPr="00F8244F" w:rsidTr="0069747D">
        <w:tc>
          <w:tcPr>
            <w:tcW w:w="1913" w:type="dxa"/>
          </w:tcPr>
          <w:p w:rsidR="00006763" w:rsidRPr="00B56461" w:rsidRDefault="00006763" w:rsidP="00CC52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461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Образовательный блок</w:t>
            </w:r>
          </w:p>
        </w:tc>
        <w:tc>
          <w:tcPr>
            <w:tcW w:w="1443" w:type="dxa"/>
          </w:tcPr>
          <w:p w:rsidR="00006763" w:rsidRPr="00F8244F" w:rsidRDefault="00006763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44F">
              <w:rPr>
                <w:rFonts w:ascii="Times New Roman" w:hAnsi="Times New Roman" w:cs="Times New Roman"/>
                <w:sz w:val="18"/>
                <w:szCs w:val="18"/>
              </w:rPr>
              <w:t>Берегите воду!</w:t>
            </w:r>
          </w:p>
        </w:tc>
        <w:tc>
          <w:tcPr>
            <w:tcW w:w="1428" w:type="dxa"/>
          </w:tcPr>
          <w:p w:rsidR="00006763" w:rsidRPr="00F8244F" w:rsidRDefault="00006763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Почва-святыня наша</w:t>
            </w:r>
          </w:p>
        </w:tc>
        <w:tc>
          <w:tcPr>
            <w:tcW w:w="1428" w:type="dxa"/>
          </w:tcPr>
          <w:p w:rsidR="00006763" w:rsidRPr="00F8244F" w:rsidRDefault="00006763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Опыты по составу почвы (вода, воз</w:t>
            </w:r>
            <w:r w:rsidRPr="0069747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>дух, органические вещества, песок, глина).</w:t>
            </w:r>
          </w:p>
        </w:tc>
        <w:tc>
          <w:tcPr>
            <w:tcW w:w="1429" w:type="dxa"/>
          </w:tcPr>
          <w:p w:rsidR="00006763" w:rsidRPr="00F8244F" w:rsidRDefault="00006763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Воздух и здоровье человека</w:t>
            </w:r>
          </w:p>
        </w:tc>
        <w:tc>
          <w:tcPr>
            <w:tcW w:w="1429" w:type="dxa"/>
          </w:tcPr>
          <w:p w:rsidR="00006763" w:rsidRPr="00F8244F" w:rsidRDefault="00006763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Знакомство с комплексом дыхательной гимнастики.</w:t>
            </w:r>
          </w:p>
        </w:tc>
        <w:tc>
          <w:tcPr>
            <w:tcW w:w="1429" w:type="dxa"/>
          </w:tcPr>
          <w:p w:rsidR="00006763" w:rsidRPr="00F8244F" w:rsidRDefault="00006763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Растения рядом</w:t>
            </w:r>
          </w:p>
        </w:tc>
        <w:tc>
          <w:tcPr>
            <w:tcW w:w="1429" w:type="dxa"/>
          </w:tcPr>
          <w:p w:rsidR="00006763" w:rsidRPr="00F8244F" w:rsidRDefault="00F8244F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8244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Экскурсия, практикум  «Выявление повреждение повреждений деревьев.</w:t>
            </w:r>
          </w:p>
        </w:tc>
        <w:tc>
          <w:tcPr>
            <w:tcW w:w="1704" w:type="dxa"/>
          </w:tcPr>
          <w:p w:rsidR="00006763" w:rsidRPr="00F8244F" w:rsidRDefault="00F8244F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Микроскопические организмы</w:t>
            </w:r>
          </w:p>
        </w:tc>
        <w:tc>
          <w:tcPr>
            <w:tcW w:w="1429" w:type="dxa"/>
          </w:tcPr>
          <w:p w:rsidR="00006763" w:rsidRPr="00F8244F" w:rsidRDefault="00F8244F" w:rsidP="00F82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9747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Работа над проектами «Мы в ответе за тех, кого приручили»</w:t>
            </w:r>
          </w:p>
        </w:tc>
      </w:tr>
    </w:tbl>
    <w:p w:rsidR="00006763" w:rsidRPr="00F8244F" w:rsidRDefault="00006763" w:rsidP="00351C0C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006763" w:rsidRPr="00F8244F" w:rsidSect="00F824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63"/>
    <w:rsid w:val="00006763"/>
    <w:rsid w:val="00351C0C"/>
    <w:rsid w:val="004A082B"/>
    <w:rsid w:val="00512B0D"/>
    <w:rsid w:val="00615924"/>
    <w:rsid w:val="00686C79"/>
    <w:rsid w:val="0069747D"/>
    <w:rsid w:val="006C54C2"/>
    <w:rsid w:val="00AD6275"/>
    <w:rsid w:val="00B56461"/>
    <w:rsid w:val="00F8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2024-03-25T08:03:00Z</cp:lastPrinted>
  <dcterms:created xsi:type="dcterms:W3CDTF">2024-03-23T14:20:00Z</dcterms:created>
  <dcterms:modified xsi:type="dcterms:W3CDTF">2024-06-28T13:03:00Z</dcterms:modified>
</cp:coreProperties>
</file>